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Montserrat Medium" w:cs="Montserrat Medium" w:eastAsia="Montserrat Medium" w:hAnsi="Montserrat Medium"/>
          <w:color w:val="134f5c"/>
        </w:rPr>
      </w:pPr>
      <w:bookmarkStart w:colFirst="0" w:colLast="0" w:name="_yaphpcjz7h2l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color w:val="134f5c"/>
          <w:rtl w:val="0"/>
        </w:rPr>
        <w:t xml:space="preserve">MARKETING TOOLS</w:t>
      </w:r>
    </w:p>
    <w:tbl>
      <w:tblPr>
        <w:tblStyle w:val="Table1"/>
        <w:tblW w:w="8790.0" w:type="dxa"/>
        <w:jc w:val="left"/>
        <w:tblInd w:w="0.0" w:type="pct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Customer Relationship Management (CRM)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1. HubSpot CRM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2. Zoho CRM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3. Zendesk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4. Pipedrive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Online Advertising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5. AdStage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6. HubSpot Ads Tracking Software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7. Perfect Audience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8. Google Keyword Planner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9. AdRoll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10. WordStream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Social Media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11. NapoleonCat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12. Buffer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13. Hootsuite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14. BuzzSumo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15. HubSpot Social Inbox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16. Iconosquare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Search Engine Optimization (SEO)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17. Ryte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18. Ahrefs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19. SEMrush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20. Moz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21. Keywords Everywhere Chrome Extension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22. HubSpot Content Strategy Tool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Content Creation and Design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23. Adobe Spark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24. Venngage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25. Piktochart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26. Canva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27. Recordit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28. Kap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29. Adobe Color CC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Video Marketing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30. Wistia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31. Vidyard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32. Vimeo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33. Loom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Event Marketing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34. Eventbrite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35. Facebook Events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36. AddEvent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Lead Capture and Conversion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37. HubSpot's Free Marketing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38. HubSpot's Free Pop-up Forms Tool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39. Typeform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40. OptinMonster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41. Sumo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42. Convertflow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Lead Generation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43. Unbounce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44. Leadpages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45. Instapage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46. HubSpot's Landing Page Builder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Website Optimization and CRO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47. Hotjar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48. Optimizely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49. Lucky Orange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50. Google Optimize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51. Clicky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Lead Nurturing and Email Marketing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52. HubSpot's Email Marketing Software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53. Constant Contact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54. Campaign Monitor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55. MailChimp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56. AWeber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57. ActiveCampaign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Marketing Automation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58. HubSpot Marketing Automation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59. Drip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60. Marketo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61. Omnisend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Data Reporting and Analytics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62. Digital Marketing Tuner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63. Google Analytics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64. Google Search Console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65. Databox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66. RavenTools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Digital Asset Management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67. Dropbox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68. Google Drive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69. Box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70. Shift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71. Brandfolder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Team Communication and Collaboration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72. Slack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73. Join.Me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74. Zoom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75. Skype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134f5c"/>
              </w:rPr>
            </w:pPr>
            <w:r w:rsidDel="00000000" w:rsidR="00000000" w:rsidRPr="00000000">
              <w:rPr>
                <w:b w:val="1"/>
                <w:color w:val="134f5c"/>
                <w:rtl w:val="0"/>
              </w:rPr>
              <w:t xml:space="preserve">Project Management Tools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76. Trello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77. HubSpot Projects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78. TrueNorth</w:t>
            </w:r>
          </w:p>
          <w:p w:rsidR="00000000" w:rsidDel="00000000" w:rsidP="00000000" w:rsidRDefault="00000000" w:rsidRPr="00000000" w14:paraId="00000060">
            <w:pPr>
              <w:rPr>
                <w:color w:val="33475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79. Asana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80. Airtable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81. Wrike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82. ProofHub</w:t>
            </w:r>
          </w:p>
          <w:p w:rsidR="00000000" w:rsidDel="00000000" w:rsidP="00000000" w:rsidRDefault="00000000" w:rsidRPr="00000000" w14:paraId="00000065">
            <w:pPr>
              <w:rPr>
                <w:color w:val="3347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3347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3347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 note from the author: this is a complete list of the useful marketing tools in existence, dont use any others, i tried them all.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3347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33475b"/>
              </w:rPr>
            </w:pPr>
            <w:r w:rsidDel="00000000" w:rsidR="00000000" w:rsidRPr="00000000">
              <w:rPr>
                <w:color w:val="33475b"/>
                <w:rtl w:val="0"/>
              </w:rPr>
              <w:t xml:space="preserve">Refrences: HubSpot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/>
      <w:drawing>
        <wp:inline distB="114300" distT="114300" distL="114300" distR="114300">
          <wp:extent cx="791888" cy="7918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888" cy="791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